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4CDD" w14:textId="77777777" w:rsidR="00367FE7" w:rsidRDefault="00367FE7"/>
    <w:p w14:paraId="6DD2701D" w14:textId="67B0DA5D" w:rsidR="00367FE7" w:rsidRPr="00744D15" w:rsidRDefault="00367FE7" w:rsidP="00744D15">
      <w:pPr>
        <w:spacing w:after="120"/>
        <w:rPr>
          <w:b/>
          <w:sz w:val="28"/>
          <w:szCs w:val="28"/>
        </w:rPr>
      </w:pPr>
      <w:r w:rsidRPr="00744D15">
        <w:rPr>
          <w:b/>
          <w:sz w:val="28"/>
          <w:szCs w:val="28"/>
        </w:rPr>
        <w:t>My Past</w:t>
      </w:r>
      <w:r w:rsidR="00744D15">
        <w:rPr>
          <w:b/>
          <w:sz w:val="28"/>
          <w:szCs w:val="28"/>
        </w:rPr>
        <w:t xml:space="preserve"> – What’s my history leading up to college?</w:t>
      </w:r>
    </w:p>
    <w:p w14:paraId="75F3E3A0" w14:textId="3C3CF350" w:rsidR="00367FE7" w:rsidRDefault="00367FE7">
      <w:r>
        <w:t xml:space="preserve">Guiding questions: </w:t>
      </w:r>
    </w:p>
    <w:p w14:paraId="7D568E39" w14:textId="7E02D6CA" w:rsidR="00367FE7" w:rsidRDefault="00367FE7" w:rsidP="00367FE7">
      <w:pPr>
        <w:pStyle w:val="ListParagraph"/>
        <w:numPr>
          <w:ilvl w:val="0"/>
          <w:numId w:val="1"/>
        </w:numPr>
      </w:pPr>
      <w:r>
        <w:t xml:space="preserve">How did </w:t>
      </w:r>
      <w:r w:rsidR="00744D15">
        <w:t xml:space="preserve">you </w:t>
      </w:r>
      <w:r>
        <w:t xml:space="preserve">become interested in science? Was there a particular experience? </w:t>
      </w:r>
    </w:p>
    <w:p w14:paraId="5E20E624" w14:textId="700ECE11" w:rsidR="00367FE7" w:rsidRDefault="00367FE7" w:rsidP="00367FE7">
      <w:pPr>
        <w:pStyle w:val="ListParagraph"/>
        <w:numPr>
          <w:ilvl w:val="0"/>
          <w:numId w:val="1"/>
        </w:numPr>
      </w:pPr>
      <w:r>
        <w:t xml:space="preserve">How did </w:t>
      </w:r>
      <w:r w:rsidR="00744D15">
        <w:t>you</w:t>
      </w:r>
      <w:r>
        <w:t xml:space="preserve"> cultivate </w:t>
      </w:r>
      <w:r w:rsidR="00744D15">
        <w:t>your</w:t>
      </w:r>
      <w:r>
        <w:t xml:space="preserve"> interest in science? </w:t>
      </w:r>
    </w:p>
    <w:p w14:paraId="1F6A005C" w14:textId="4A4A4AC9" w:rsidR="00367FE7" w:rsidRDefault="00367FE7" w:rsidP="00367FE7">
      <w:pPr>
        <w:pStyle w:val="ListParagraph"/>
        <w:numPr>
          <w:ilvl w:val="0"/>
          <w:numId w:val="1"/>
        </w:numPr>
      </w:pPr>
      <w:r>
        <w:t xml:space="preserve">Did you engage in any particular STEM experiences? What sort of opportunities did you have? If you didn’t readily have any STEM opportunities, how did you go about creating opportunities to learn more? Describe your initiative. </w:t>
      </w:r>
    </w:p>
    <w:p w14:paraId="1F23E101" w14:textId="7CB63C5B" w:rsidR="00367FE7" w:rsidRDefault="00367FE7" w:rsidP="00367FE7">
      <w:pPr>
        <w:pStyle w:val="ListParagraph"/>
        <w:numPr>
          <w:ilvl w:val="0"/>
          <w:numId w:val="1"/>
        </w:numPr>
      </w:pPr>
      <w:r>
        <w:t xml:space="preserve">Did you grow up in an </w:t>
      </w:r>
      <w:hyperlink r:id="rId7" w:history="1">
        <w:r w:rsidRPr="00367FE7">
          <w:rPr>
            <w:rStyle w:val="Hyperlink"/>
          </w:rPr>
          <w:t>EPSCoR jurisdiction</w:t>
        </w:r>
      </w:hyperlink>
      <w:r>
        <w:t xml:space="preserve">? </w:t>
      </w:r>
    </w:p>
    <w:p w14:paraId="76365C00" w14:textId="3DAC45EA" w:rsidR="00367FE7" w:rsidRDefault="00367FE7" w:rsidP="00367FE7">
      <w:pPr>
        <w:pStyle w:val="ListParagraph"/>
        <w:numPr>
          <w:ilvl w:val="0"/>
          <w:numId w:val="1"/>
        </w:numPr>
      </w:pPr>
      <w:r>
        <w:t xml:space="preserve">Did your high school have opportunities for you to hone your interest in science? </w:t>
      </w:r>
    </w:p>
    <w:p w14:paraId="63172153" w14:textId="60D523CB" w:rsidR="00367FE7" w:rsidRDefault="00367FE7"/>
    <w:p w14:paraId="6BCB1A7B" w14:textId="77777777" w:rsidR="00744D15" w:rsidRDefault="00744D15"/>
    <w:p w14:paraId="69C8F98D" w14:textId="3C292075" w:rsidR="00367FE7" w:rsidRDefault="00367FE7">
      <w:r>
        <w:t xml:space="preserve">Your turn: </w:t>
      </w:r>
      <w:bookmarkStart w:id="0" w:name="_GoBack"/>
      <w:bookmarkEnd w:id="0"/>
    </w:p>
    <w:p w14:paraId="10CF0D23" w14:textId="4D822497" w:rsidR="00367FE7" w:rsidRDefault="00367FE7" w:rsidP="00367FE7">
      <w:pPr>
        <w:pStyle w:val="ListParagraph"/>
        <w:numPr>
          <w:ilvl w:val="0"/>
          <w:numId w:val="1"/>
        </w:numPr>
      </w:pPr>
    </w:p>
    <w:p w14:paraId="6AC866A4" w14:textId="77777777" w:rsidR="00367FE7" w:rsidRDefault="00367FE7" w:rsidP="00367FE7">
      <w:pPr>
        <w:pStyle w:val="ListParagraph"/>
        <w:numPr>
          <w:ilvl w:val="0"/>
          <w:numId w:val="1"/>
        </w:numPr>
      </w:pPr>
    </w:p>
    <w:p w14:paraId="25169784" w14:textId="77777777" w:rsidR="00367FE7" w:rsidRDefault="00367FE7" w:rsidP="00367FE7">
      <w:pPr>
        <w:pStyle w:val="ListParagraph"/>
        <w:numPr>
          <w:ilvl w:val="0"/>
          <w:numId w:val="1"/>
        </w:numPr>
      </w:pPr>
    </w:p>
    <w:p w14:paraId="6EBF7931" w14:textId="77777777" w:rsidR="00367FE7" w:rsidRDefault="00367FE7" w:rsidP="00367FE7">
      <w:pPr>
        <w:pStyle w:val="ListParagraph"/>
        <w:numPr>
          <w:ilvl w:val="0"/>
          <w:numId w:val="1"/>
        </w:numPr>
      </w:pPr>
    </w:p>
    <w:p w14:paraId="42994FA0" w14:textId="77777777" w:rsidR="00367FE7" w:rsidRDefault="00367FE7" w:rsidP="00367FE7">
      <w:pPr>
        <w:pStyle w:val="ListParagraph"/>
        <w:numPr>
          <w:ilvl w:val="0"/>
          <w:numId w:val="1"/>
        </w:numPr>
      </w:pPr>
    </w:p>
    <w:p w14:paraId="0E908CA9" w14:textId="77777777" w:rsidR="00367FE7" w:rsidRDefault="00367FE7" w:rsidP="00367FE7">
      <w:pPr>
        <w:pStyle w:val="ListParagraph"/>
        <w:numPr>
          <w:ilvl w:val="0"/>
          <w:numId w:val="1"/>
        </w:numPr>
      </w:pPr>
    </w:p>
    <w:p w14:paraId="5A70F992" w14:textId="77777777" w:rsidR="00367FE7" w:rsidRDefault="00367FE7" w:rsidP="00367FE7">
      <w:pPr>
        <w:pStyle w:val="ListParagraph"/>
        <w:numPr>
          <w:ilvl w:val="0"/>
          <w:numId w:val="1"/>
        </w:numPr>
      </w:pPr>
    </w:p>
    <w:p w14:paraId="3B234F80" w14:textId="77777777" w:rsidR="00367FE7" w:rsidRDefault="00367FE7" w:rsidP="00367FE7">
      <w:pPr>
        <w:pStyle w:val="ListParagraph"/>
        <w:numPr>
          <w:ilvl w:val="0"/>
          <w:numId w:val="1"/>
        </w:numPr>
      </w:pPr>
    </w:p>
    <w:p w14:paraId="33905204" w14:textId="42A7320E" w:rsidR="00367FE7" w:rsidRDefault="00367FE7"/>
    <w:p w14:paraId="23380B52" w14:textId="69C3C490" w:rsidR="00367FE7" w:rsidRDefault="00367FE7"/>
    <w:p w14:paraId="1658A71A" w14:textId="620F3B4D" w:rsidR="00744D15" w:rsidRDefault="00744D15"/>
    <w:p w14:paraId="7D62F546" w14:textId="58688BBE" w:rsidR="00744D15" w:rsidRDefault="00744D15"/>
    <w:p w14:paraId="3DC5E80B" w14:textId="6C63B6AD" w:rsidR="00744D15" w:rsidRDefault="00744D15"/>
    <w:p w14:paraId="4863EC08" w14:textId="3C62B903" w:rsidR="00744D15" w:rsidRDefault="00744D15"/>
    <w:p w14:paraId="32607438" w14:textId="395750CD" w:rsidR="00744D15" w:rsidRDefault="00744D15"/>
    <w:p w14:paraId="65C394BF" w14:textId="1B2E6025" w:rsidR="00744D15" w:rsidRDefault="00744D15"/>
    <w:p w14:paraId="5D2B2F7A" w14:textId="5CC93276" w:rsidR="00744D15" w:rsidRDefault="00744D15"/>
    <w:p w14:paraId="2DA1BC39" w14:textId="30BEAB01" w:rsidR="00744D15" w:rsidRDefault="00744D15"/>
    <w:p w14:paraId="1DB3061B" w14:textId="77FDEAE2" w:rsidR="00744D15" w:rsidRDefault="00744D15"/>
    <w:p w14:paraId="6328DF54" w14:textId="320C83D7" w:rsidR="00744D15" w:rsidRDefault="00744D15"/>
    <w:p w14:paraId="252A9F48" w14:textId="6F2D4E44" w:rsidR="00744D15" w:rsidRDefault="00744D15"/>
    <w:p w14:paraId="382080FD" w14:textId="52012E2B" w:rsidR="00744D15" w:rsidRDefault="00744D15"/>
    <w:p w14:paraId="125513AC" w14:textId="64E05E1C" w:rsidR="00744D15" w:rsidRDefault="00744D15"/>
    <w:p w14:paraId="0E8753F5" w14:textId="78AC942D" w:rsidR="00744D15" w:rsidRDefault="00744D15"/>
    <w:p w14:paraId="0FBD68B4" w14:textId="706679A9" w:rsidR="00744D15" w:rsidRDefault="00744D15"/>
    <w:p w14:paraId="2656320C" w14:textId="53CAAE54" w:rsidR="00744D15" w:rsidRDefault="00744D15"/>
    <w:p w14:paraId="218EC0A8" w14:textId="7C81B555" w:rsidR="00744D15" w:rsidRDefault="00744D15"/>
    <w:p w14:paraId="171688F3" w14:textId="56908A8C" w:rsidR="00744D15" w:rsidRDefault="00744D15"/>
    <w:p w14:paraId="02200683" w14:textId="77777777" w:rsidR="00744D15" w:rsidRDefault="00744D15"/>
    <w:p w14:paraId="656E07A6" w14:textId="133484BE" w:rsidR="00367FE7" w:rsidRPr="00744D15" w:rsidRDefault="00367FE7" w:rsidP="00744D15">
      <w:pPr>
        <w:spacing w:after="120"/>
        <w:rPr>
          <w:b/>
          <w:sz w:val="28"/>
          <w:szCs w:val="28"/>
        </w:rPr>
      </w:pPr>
      <w:r w:rsidRPr="00744D15">
        <w:rPr>
          <w:b/>
          <w:sz w:val="28"/>
          <w:szCs w:val="28"/>
        </w:rPr>
        <w:lastRenderedPageBreak/>
        <w:t>My Present</w:t>
      </w:r>
      <w:r w:rsidR="00744D15">
        <w:rPr>
          <w:b/>
          <w:sz w:val="28"/>
          <w:szCs w:val="28"/>
        </w:rPr>
        <w:t xml:space="preserve"> – Where am I today: college, research, etc.? </w:t>
      </w:r>
    </w:p>
    <w:p w14:paraId="39BFD2B8" w14:textId="77777777" w:rsidR="00367FE7" w:rsidRDefault="00367FE7" w:rsidP="00367FE7">
      <w:r>
        <w:t xml:space="preserve">Guiding questions: </w:t>
      </w:r>
    </w:p>
    <w:p w14:paraId="0F03AAD9" w14:textId="4CD9221E" w:rsidR="00367FE7" w:rsidRDefault="00367FE7" w:rsidP="00367FE7">
      <w:pPr>
        <w:pStyle w:val="ListParagraph"/>
        <w:numPr>
          <w:ilvl w:val="0"/>
          <w:numId w:val="1"/>
        </w:numPr>
      </w:pPr>
      <w:r>
        <w:t xml:space="preserve">What did you study in undergrad? Why? How did you first become interested in this particular path? </w:t>
      </w:r>
    </w:p>
    <w:p w14:paraId="40FEBDC1" w14:textId="42EC357B" w:rsidR="00367FE7" w:rsidRDefault="00367FE7" w:rsidP="00367FE7">
      <w:pPr>
        <w:pStyle w:val="ListParagraph"/>
        <w:numPr>
          <w:ilvl w:val="0"/>
          <w:numId w:val="1"/>
        </w:numPr>
      </w:pPr>
      <w:r>
        <w:t xml:space="preserve">What sort of experiences did you have in undergrad? Did you have the opportunity to work in a lab? Describe the lab, describe your individual contribution to that lab. </w:t>
      </w:r>
    </w:p>
    <w:p w14:paraId="7ACC7E48" w14:textId="1502FC13" w:rsidR="00367FE7" w:rsidRDefault="00367FE7" w:rsidP="00367FE7">
      <w:pPr>
        <w:pStyle w:val="ListParagraph"/>
        <w:numPr>
          <w:ilvl w:val="0"/>
          <w:numId w:val="1"/>
        </w:numPr>
      </w:pPr>
      <w:r>
        <w:t xml:space="preserve">Did you engage in any organizations – campus or otherwise – in college? What sort of community did you develop? Did you engage in outreach or take on a leadership role? </w:t>
      </w:r>
    </w:p>
    <w:p w14:paraId="2E8D251E" w14:textId="55F990FD" w:rsidR="00367FE7" w:rsidRDefault="00367FE7" w:rsidP="00367FE7">
      <w:pPr>
        <w:pStyle w:val="ListParagraph"/>
        <w:numPr>
          <w:ilvl w:val="0"/>
          <w:numId w:val="1"/>
        </w:numPr>
      </w:pPr>
      <w:r>
        <w:t xml:space="preserve">Did you have any challenges as a student? How did you overcome these challenges and become a stronger student? </w:t>
      </w:r>
    </w:p>
    <w:p w14:paraId="623C2009" w14:textId="4B3C77B5" w:rsidR="00367FE7" w:rsidRDefault="00367FE7" w:rsidP="00367FE7">
      <w:pPr>
        <w:pStyle w:val="ListParagraph"/>
        <w:numPr>
          <w:ilvl w:val="0"/>
          <w:numId w:val="1"/>
        </w:numPr>
      </w:pPr>
      <w:r>
        <w:t xml:space="preserve">Why did you decide to pursue graduate school? Why did you choose your particular program? </w:t>
      </w:r>
      <w:r w:rsidR="00744D15">
        <w:t xml:space="preserve">Describe the ‘fit’ of your graduate program. </w:t>
      </w:r>
    </w:p>
    <w:p w14:paraId="69C93DE2" w14:textId="030468AD" w:rsidR="00744D15" w:rsidRDefault="00744D15" w:rsidP="00367FE7">
      <w:pPr>
        <w:pStyle w:val="ListParagraph"/>
        <w:numPr>
          <w:ilvl w:val="0"/>
          <w:numId w:val="1"/>
        </w:numPr>
      </w:pPr>
      <w:r>
        <w:t xml:space="preserve">What sort of experiences have you had as a graduate student so far – or in preparation for graduate school? </w:t>
      </w:r>
    </w:p>
    <w:p w14:paraId="5B306A1F" w14:textId="6B8E077C" w:rsidR="00744D15" w:rsidRDefault="00744D15" w:rsidP="00367FE7">
      <w:pPr>
        <w:pStyle w:val="ListParagraph"/>
        <w:numPr>
          <w:ilvl w:val="0"/>
          <w:numId w:val="1"/>
        </w:numPr>
      </w:pPr>
      <w:r>
        <w:t xml:space="preserve">If you spent time in industry, why are you returning to school now? What do you hope to accomplish? </w:t>
      </w:r>
    </w:p>
    <w:p w14:paraId="1ABDFDAF" w14:textId="21A6876A" w:rsidR="00367FE7" w:rsidRDefault="00367FE7" w:rsidP="00367FE7"/>
    <w:p w14:paraId="0CA5AD5A" w14:textId="77777777" w:rsidR="00744D15" w:rsidRDefault="00744D15" w:rsidP="00367FE7"/>
    <w:p w14:paraId="1A88EDB1" w14:textId="77777777" w:rsidR="00744D15" w:rsidRDefault="00744D15" w:rsidP="00744D15">
      <w:r>
        <w:t xml:space="preserve">Your turn: </w:t>
      </w:r>
    </w:p>
    <w:p w14:paraId="12134CA3" w14:textId="77777777" w:rsidR="00744D15" w:rsidRDefault="00744D15" w:rsidP="00744D15">
      <w:pPr>
        <w:pStyle w:val="ListParagraph"/>
        <w:numPr>
          <w:ilvl w:val="0"/>
          <w:numId w:val="1"/>
        </w:numPr>
      </w:pPr>
    </w:p>
    <w:p w14:paraId="096FB893" w14:textId="77777777" w:rsidR="00744D15" w:rsidRDefault="00744D15" w:rsidP="00744D15">
      <w:pPr>
        <w:pStyle w:val="ListParagraph"/>
        <w:numPr>
          <w:ilvl w:val="0"/>
          <w:numId w:val="1"/>
        </w:numPr>
      </w:pPr>
    </w:p>
    <w:p w14:paraId="1E088B17" w14:textId="77777777" w:rsidR="00744D15" w:rsidRDefault="00744D15" w:rsidP="00744D15">
      <w:pPr>
        <w:pStyle w:val="ListParagraph"/>
        <w:numPr>
          <w:ilvl w:val="0"/>
          <w:numId w:val="1"/>
        </w:numPr>
      </w:pPr>
    </w:p>
    <w:p w14:paraId="48CCA0DC" w14:textId="77777777" w:rsidR="00744D15" w:rsidRDefault="00744D15" w:rsidP="00744D15">
      <w:pPr>
        <w:pStyle w:val="ListParagraph"/>
        <w:numPr>
          <w:ilvl w:val="0"/>
          <w:numId w:val="1"/>
        </w:numPr>
      </w:pPr>
    </w:p>
    <w:p w14:paraId="6D43F7E7" w14:textId="77777777" w:rsidR="00744D15" w:rsidRDefault="00744D15" w:rsidP="00744D15">
      <w:pPr>
        <w:pStyle w:val="ListParagraph"/>
        <w:numPr>
          <w:ilvl w:val="0"/>
          <w:numId w:val="1"/>
        </w:numPr>
      </w:pPr>
    </w:p>
    <w:p w14:paraId="638A4CE8" w14:textId="77777777" w:rsidR="00744D15" w:rsidRDefault="00744D15" w:rsidP="00744D15">
      <w:pPr>
        <w:pStyle w:val="ListParagraph"/>
        <w:numPr>
          <w:ilvl w:val="0"/>
          <w:numId w:val="1"/>
        </w:numPr>
      </w:pPr>
    </w:p>
    <w:p w14:paraId="4BB54103" w14:textId="77777777" w:rsidR="00744D15" w:rsidRDefault="00744D15" w:rsidP="00744D15">
      <w:pPr>
        <w:pStyle w:val="ListParagraph"/>
        <w:numPr>
          <w:ilvl w:val="0"/>
          <w:numId w:val="1"/>
        </w:numPr>
      </w:pPr>
    </w:p>
    <w:p w14:paraId="038BFD0A" w14:textId="77777777" w:rsidR="00744D15" w:rsidRDefault="00744D15" w:rsidP="00744D15">
      <w:pPr>
        <w:pStyle w:val="ListParagraph"/>
        <w:numPr>
          <w:ilvl w:val="0"/>
          <w:numId w:val="1"/>
        </w:numPr>
      </w:pPr>
    </w:p>
    <w:p w14:paraId="2C772028" w14:textId="77777777" w:rsidR="00744D15" w:rsidRDefault="00744D15" w:rsidP="00744D15"/>
    <w:p w14:paraId="2852F980" w14:textId="123A6CB5" w:rsidR="00367FE7" w:rsidRDefault="00367FE7"/>
    <w:p w14:paraId="666920FC" w14:textId="4AF816E2" w:rsidR="00367FE7" w:rsidRDefault="00367FE7"/>
    <w:p w14:paraId="2A92B6FE" w14:textId="5982EE69" w:rsidR="00744D15" w:rsidRDefault="00744D15"/>
    <w:p w14:paraId="0F011E92" w14:textId="38FE7426" w:rsidR="00744D15" w:rsidRDefault="00744D15"/>
    <w:p w14:paraId="14BA969F" w14:textId="553109CF" w:rsidR="00744D15" w:rsidRDefault="00744D15"/>
    <w:p w14:paraId="55521EF1" w14:textId="4A79EE19" w:rsidR="00744D15" w:rsidRDefault="00744D15"/>
    <w:p w14:paraId="42B01A29" w14:textId="78E87201" w:rsidR="00744D15" w:rsidRDefault="00744D15"/>
    <w:p w14:paraId="086A8BC6" w14:textId="7A80E4B2" w:rsidR="00744D15" w:rsidRDefault="00744D15"/>
    <w:p w14:paraId="3DD28297" w14:textId="4FE8B37F" w:rsidR="00744D15" w:rsidRDefault="00744D15"/>
    <w:p w14:paraId="2D3AE468" w14:textId="47593862" w:rsidR="00744D15" w:rsidRDefault="00744D15"/>
    <w:p w14:paraId="44D4CFD5" w14:textId="3335FC1E" w:rsidR="00744D15" w:rsidRDefault="00744D15"/>
    <w:p w14:paraId="3915C74B" w14:textId="138B4B29" w:rsidR="00744D15" w:rsidRDefault="00744D15"/>
    <w:p w14:paraId="61CF1F3C" w14:textId="77777777" w:rsidR="00744D15" w:rsidRDefault="00744D15"/>
    <w:p w14:paraId="69C51948" w14:textId="4967DFCF" w:rsidR="00367FE7" w:rsidRDefault="00367FE7"/>
    <w:p w14:paraId="3101DD52" w14:textId="65B2EBCC" w:rsidR="00367FE7" w:rsidRPr="00744D15" w:rsidRDefault="00367FE7" w:rsidP="00744D15">
      <w:pPr>
        <w:spacing w:after="120"/>
        <w:rPr>
          <w:b/>
          <w:sz w:val="28"/>
          <w:szCs w:val="28"/>
        </w:rPr>
      </w:pPr>
      <w:r w:rsidRPr="00744D15">
        <w:rPr>
          <w:b/>
          <w:sz w:val="28"/>
          <w:szCs w:val="28"/>
        </w:rPr>
        <w:lastRenderedPageBreak/>
        <w:t>My Future</w:t>
      </w:r>
      <w:r w:rsidR="00744D15">
        <w:rPr>
          <w:b/>
          <w:sz w:val="28"/>
          <w:szCs w:val="28"/>
        </w:rPr>
        <w:t xml:space="preserve"> – Where am I going from here? </w:t>
      </w:r>
    </w:p>
    <w:p w14:paraId="5EF7F044" w14:textId="77777777" w:rsidR="00367FE7" w:rsidRDefault="00367FE7" w:rsidP="00367FE7">
      <w:r>
        <w:t xml:space="preserve">Guiding questions: </w:t>
      </w:r>
    </w:p>
    <w:p w14:paraId="68C94DCC" w14:textId="3F3B90F2" w:rsidR="00367FE7" w:rsidRDefault="00744D15" w:rsidP="00367FE7">
      <w:pPr>
        <w:pStyle w:val="ListParagraph"/>
        <w:numPr>
          <w:ilvl w:val="0"/>
          <w:numId w:val="1"/>
        </w:numPr>
      </w:pPr>
      <w:r>
        <w:t xml:space="preserve">What sort of career do you hope to pursue? </w:t>
      </w:r>
    </w:p>
    <w:p w14:paraId="6B346B0E" w14:textId="1A88635C" w:rsidR="00744D15" w:rsidRDefault="00744D15" w:rsidP="00367FE7">
      <w:pPr>
        <w:pStyle w:val="ListParagraph"/>
        <w:numPr>
          <w:ilvl w:val="0"/>
          <w:numId w:val="1"/>
        </w:numPr>
      </w:pPr>
      <w:r>
        <w:t xml:space="preserve">How do you plan to continue work as a scientist? Traditionally this means becoming a faculty member and leading a research lab; however, this can be broad in however you define scientific work. </w:t>
      </w:r>
    </w:p>
    <w:p w14:paraId="7D58765E" w14:textId="467EB602" w:rsidR="00744D15" w:rsidRDefault="00744D15" w:rsidP="00367FE7">
      <w:pPr>
        <w:pStyle w:val="ListParagraph"/>
        <w:numPr>
          <w:ilvl w:val="0"/>
          <w:numId w:val="1"/>
        </w:numPr>
      </w:pPr>
      <w:r>
        <w:t xml:space="preserve">What’s next for your research? Do you plan to publish? If so, in which journals are ideal? Do you hope to grow your initial research question or take your research project to a new level? Describe that next step. </w:t>
      </w:r>
    </w:p>
    <w:p w14:paraId="061957C0" w14:textId="682643E8" w:rsidR="00744D15" w:rsidRDefault="00744D15" w:rsidP="00367FE7">
      <w:pPr>
        <w:pStyle w:val="ListParagraph"/>
        <w:numPr>
          <w:ilvl w:val="0"/>
          <w:numId w:val="1"/>
        </w:numPr>
      </w:pPr>
      <w:r>
        <w:t xml:space="preserve">How do you see yourself as a leader? This can be in a work or research setting, civic/community/political environment, in an academic/industry role, etc. </w:t>
      </w:r>
    </w:p>
    <w:p w14:paraId="0DBA76EF" w14:textId="61EE3B9A" w:rsidR="00367FE7" w:rsidRDefault="00367FE7" w:rsidP="00367FE7"/>
    <w:p w14:paraId="0B7177FD" w14:textId="77777777" w:rsidR="00744D15" w:rsidRDefault="00744D15" w:rsidP="00367FE7"/>
    <w:p w14:paraId="711968DC" w14:textId="77777777" w:rsidR="00744D15" w:rsidRDefault="00744D15" w:rsidP="00744D15">
      <w:r>
        <w:t xml:space="preserve">Your turn: </w:t>
      </w:r>
    </w:p>
    <w:p w14:paraId="76D8A0F3" w14:textId="77777777" w:rsidR="00744D15" w:rsidRDefault="00744D15" w:rsidP="00744D15">
      <w:pPr>
        <w:pStyle w:val="ListParagraph"/>
        <w:numPr>
          <w:ilvl w:val="0"/>
          <w:numId w:val="1"/>
        </w:numPr>
      </w:pPr>
    </w:p>
    <w:p w14:paraId="6FA3932B" w14:textId="77777777" w:rsidR="00744D15" w:rsidRDefault="00744D15" w:rsidP="00744D15">
      <w:pPr>
        <w:pStyle w:val="ListParagraph"/>
        <w:numPr>
          <w:ilvl w:val="0"/>
          <w:numId w:val="1"/>
        </w:numPr>
      </w:pPr>
    </w:p>
    <w:p w14:paraId="7151D36D" w14:textId="77777777" w:rsidR="00744D15" w:rsidRDefault="00744D15" w:rsidP="00744D15">
      <w:pPr>
        <w:pStyle w:val="ListParagraph"/>
        <w:numPr>
          <w:ilvl w:val="0"/>
          <w:numId w:val="1"/>
        </w:numPr>
      </w:pPr>
    </w:p>
    <w:p w14:paraId="6B28F1B5" w14:textId="77777777" w:rsidR="00744D15" w:rsidRDefault="00744D15" w:rsidP="00744D15">
      <w:pPr>
        <w:pStyle w:val="ListParagraph"/>
        <w:numPr>
          <w:ilvl w:val="0"/>
          <w:numId w:val="1"/>
        </w:numPr>
      </w:pPr>
    </w:p>
    <w:p w14:paraId="1CCDA95D" w14:textId="77777777" w:rsidR="00744D15" w:rsidRDefault="00744D15" w:rsidP="00744D15">
      <w:pPr>
        <w:pStyle w:val="ListParagraph"/>
        <w:numPr>
          <w:ilvl w:val="0"/>
          <w:numId w:val="1"/>
        </w:numPr>
      </w:pPr>
    </w:p>
    <w:p w14:paraId="18E70AF6" w14:textId="77777777" w:rsidR="00744D15" w:rsidRDefault="00744D15" w:rsidP="00744D15">
      <w:pPr>
        <w:pStyle w:val="ListParagraph"/>
        <w:numPr>
          <w:ilvl w:val="0"/>
          <w:numId w:val="1"/>
        </w:numPr>
      </w:pPr>
    </w:p>
    <w:p w14:paraId="729C3F5A" w14:textId="77777777" w:rsidR="00744D15" w:rsidRDefault="00744D15" w:rsidP="00744D15">
      <w:pPr>
        <w:pStyle w:val="ListParagraph"/>
        <w:numPr>
          <w:ilvl w:val="0"/>
          <w:numId w:val="1"/>
        </w:numPr>
      </w:pPr>
    </w:p>
    <w:p w14:paraId="6F37648A" w14:textId="77777777" w:rsidR="00744D15" w:rsidRDefault="00744D15" w:rsidP="00744D15">
      <w:pPr>
        <w:pStyle w:val="ListParagraph"/>
        <w:numPr>
          <w:ilvl w:val="0"/>
          <w:numId w:val="1"/>
        </w:numPr>
      </w:pPr>
    </w:p>
    <w:p w14:paraId="3B190449" w14:textId="77777777" w:rsidR="00744D15" w:rsidRDefault="00744D15" w:rsidP="00744D15"/>
    <w:p w14:paraId="521BE1FE" w14:textId="12B9B115" w:rsidR="00367FE7" w:rsidRDefault="00367FE7"/>
    <w:p w14:paraId="78CB2401" w14:textId="77777777" w:rsidR="00367FE7" w:rsidRDefault="00367FE7"/>
    <w:p w14:paraId="794FFBC7" w14:textId="77777777" w:rsidR="00367FE7" w:rsidRDefault="00367FE7"/>
    <w:sectPr w:rsidR="00367FE7" w:rsidSect="009E27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8571" w14:textId="77777777" w:rsidR="00104C21" w:rsidRDefault="00104C21" w:rsidP="00367FE7">
      <w:r>
        <w:separator/>
      </w:r>
    </w:p>
  </w:endnote>
  <w:endnote w:type="continuationSeparator" w:id="0">
    <w:p w14:paraId="13D51FFD" w14:textId="77777777" w:rsidR="00104C21" w:rsidRDefault="00104C21" w:rsidP="0036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20D9" w14:textId="335D636F" w:rsidR="00367FE7" w:rsidRPr="00367FE7" w:rsidRDefault="00367FE7" w:rsidP="00367FE7">
    <w:pPr>
      <w:pStyle w:val="Footer"/>
      <w:jc w:val="right"/>
      <w:rPr>
        <w:b/>
        <w:color w:val="A6A6A6" w:themeColor="background1" w:themeShade="A6"/>
        <w:sz w:val="16"/>
        <w:szCs w:val="16"/>
      </w:rPr>
    </w:pPr>
    <w:r w:rsidRPr="00367FE7">
      <w:rPr>
        <w:b/>
        <w:color w:val="A6A6A6" w:themeColor="background1" w:themeShade="A6"/>
        <w:sz w:val="16"/>
        <w:szCs w:val="16"/>
      </w:rPr>
      <w:t>Updated: May 23,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03FB" w14:textId="77777777" w:rsidR="00104C21" w:rsidRDefault="00104C21" w:rsidP="00367FE7">
      <w:r>
        <w:separator/>
      </w:r>
    </w:p>
  </w:footnote>
  <w:footnote w:type="continuationSeparator" w:id="0">
    <w:p w14:paraId="409DEB65" w14:textId="77777777" w:rsidR="00104C21" w:rsidRDefault="00104C21" w:rsidP="00367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678B" w14:textId="0E3FCF2D" w:rsidR="00367FE7" w:rsidRPr="00367FE7" w:rsidRDefault="00367FE7">
    <w:pPr>
      <w:pStyle w:val="Header"/>
      <w:rPr>
        <w:b/>
        <w:color w:val="A6A6A6" w:themeColor="background1" w:themeShade="A6"/>
      </w:rPr>
    </w:pPr>
    <w:r w:rsidRPr="00367FE7">
      <w:rPr>
        <w:b/>
        <w:color w:val="A6A6A6" w:themeColor="background1" w:themeShade="A6"/>
      </w:rPr>
      <w:t xml:space="preserve">Personal Statement </w:t>
    </w:r>
    <w:r>
      <w:rPr>
        <w:b/>
        <w:color w:val="A6A6A6" w:themeColor="background1" w:themeShade="A6"/>
      </w:rPr>
      <w:t xml:space="preserve">– Personal History Inventory </w:t>
    </w:r>
  </w:p>
  <w:p w14:paraId="2BD67981" w14:textId="0B639658" w:rsidR="00367FE7" w:rsidRPr="00367FE7" w:rsidRDefault="00367FE7">
    <w:pPr>
      <w:pStyle w:val="Header"/>
      <w:rPr>
        <w:b/>
        <w:color w:val="A6A6A6" w:themeColor="background1" w:themeShade="A6"/>
        <w:sz w:val="20"/>
        <w:szCs w:val="20"/>
      </w:rPr>
    </w:pPr>
    <w:r w:rsidRPr="00367FE7">
      <w:rPr>
        <w:b/>
        <w:color w:val="A6A6A6" w:themeColor="background1" w:themeShade="A6"/>
        <w:sz w:val="20"/>
        <w:szCs w:val="20"/>
      </w:rPr>
      <w:t>NSF-GRFP Summer Application Prep Series</w:t>
    </w:r>
  </w:p>
  <w:p w14:paraId="068B56CF" w14:textId="77777777" w:rsidR="00367FE7" w:rsidRDefault="00367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20013"/>
    <w:multiLevelType w:val="hybridMultilevel"/>
    <w:tmpl w:val="D5163ACE"/>
    <w:lvl w:ilvl="0" w:tplc="40626F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E7"/>
    <w:rsid w:val="00104C21"/>
    <w:rsid w:val="00367FE7"/>
    <w:rsid w:val="00616C3E"/>
    <w:rsid w:val="00744D15"/>
    <w:rsid w:val="009E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937AB"/>
  <w15:chartTrackingRefBased/>
  <w15:docId w15:val="{F6705F68-18A7-B641-BE7A-275BEC60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E7"/>
    <w:pPr>
      <w:tabs>
        <w:tab w:val="center" w:pos="4680"/>
        <w:tab w:val="right" w:pos="9360"/>
      </w:tabs>
    </w:pPr>
  </w:style>
  <w:style w:type="character" w:customStyle="1" w:styleId="HeaderChar">
    <w:name w:val="Header Char"/>
    <w:basedOn w:val="DefaultParagraphFont"/>
    <w:link w:val="Header"/>
    <w:uiPriority w:val="99"/>
    <w:rsid w:val="00367FE7"/>
  </w:style>
  <w:style w:type="paragraph" w:styleId="Footer">
    <w:name w:val="footer"/>
    <w:basedOn w:val="Normal"/>
    <w:link w:val="FooterChar"/>
    <w:uiPriority w:val="99"/>
    <w:unhideWhenUsed/>
    <w:rsid w:val="00367FE7"/>
    <w:pPr>
      <w:tabs>
        <w:tab w:val="center" w:pos="4680"/>
        <w:tab w:val="right" w:pos="9360"/>
      </w:tabs>
    </w:pPr>
  </w:style>
  <w:style w:type="character" w:customStyle="1" w:styleId="FooterChar">
    <w:name w:val="Footer Char"/>
    <w:basedOn w:val="DefaultParagraphFont"/>
    <w:link w:val="Footer"/>
    <w:uiPriority w:val="99"/>
    <w:rsid w:val="00367FE7"/>
  </w:style>
  <w:style w:type="paragraph" w:styleId="ListParagraph">
    <w:name w:val="List Paragraph"/>
    <w:basedOn w:val="Normal"/>
    <w:uiPriority w:val="34"/>
    <w:qFormat/>
    <w:rsid w:val="00367FE7"/>
    <w:pPr>
      <w:ind w:left="720"/>
      <w:contextualSpacing/>
    </w:pPr>
  </w:style>
  <w:style w:type="character" w:styleId="Hyperlink">
    <w:name w:val="Hyperlink"/>
    <w:basedOn w:val="DefaultParagraphFont"/>
    <w:uiPriority w:val="99"/>
    <w:unhideWhenUsed/>
    <w:rsid w:val="00367FE7"/>
    <w:rPr>
      <w:color w:val="0563C1" w:themeColor="hyperlink"/>
      <w:u w:val="single"/>
    </w:rPr>
  </w:style>
  <w:style w:type="character" w:styleId="UnresolvedMention">
    <w:name w:val="Unresolved Mention"/>
    <w:basedOn w:val="DefaultParagraphFont"/>
    <w:uiPriority w:val="99"/>
    <w:semiHidden/>
    <w:unhideWhenUsed/>
    <w:rsid w:val="0036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nsf.gov/funding/initiatives/epscor/state-web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Plooster</dc:creator>
  <cp:keywords/>
  <dc:description/>
  <cp:lastModifiedBy>Matthew Plooster</cp:lastModifiedBy>
  <cp:revision>1</cp:revision>
  <dcterms:created xsi:type="dcterms:W3CDTF">2023-05-23T16:08:00Z</dcterms:created>
  <dcterms:modified xsi:type="dcterms:W3CDTF">2023-05-23T16:27:00Z</dcterms:modified>
</cp:coreProperties>
</file>